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2F148">
      <w:pPr>
        <w:widowControl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MG2400Bi SE固件说明</w:t>
      </w:r>
    </w:p>
    <w:p w14:paraId="117F290E">
      <w:pPr>
        <w:pStyle w:val="11"/>
        <w:widowControl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请使用U盘拷贝固件到根目录，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U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盘需要F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AT32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格式，且根目录下同时只能存在一个固件（b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in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文件）。</w:t>
      </w:r>
    </w:p>
    <w:p w14:paraId="0091D301">
      <w:pPr>
        <w:pStyle w:val="11"/>
        <w:widowControl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将U盘接入灯具u盘接口后，打开灯具电源，等待升级进度条完成。</w:t>
      </w:r>
    </w:p>
    <w:p w14:paraId="5656C604">
      <w:pPr>
        <w:pStyle w:val="11"/>
        <w:widowControl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版本号查看方法：进入菜单里灯具信息查看。</w:t>
      </w:r>
    </w:p>
    <w:p w14:paraId="59F76FAD">
      <w:pPr>
        <w:pStyle w:val="11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版本说明：</w:t>
      </w:r>
    </w:p>
    <w:p w14:paraId="04843317">
      <w:pPr>
        <w:rPr>
          <w:szCs w:val="21"/>
        </w:rPr>
      </w:pPr>
    </w:p>
    <w:tbl>
      <w:tblPr>
        <w:tblStyle w:val="6"/>
        <w:tblW w:w="84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591"/>
        <w:gridCol w:w="2196"/>
      </w:tblGrid>
      <w:tr w14:paraId="4B804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1" w:type="dxa"/>
          </w:tcPr>
          <w:p w14:paraId="5EA8BAC4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4591" w:type="dxa"/>
          </w:tcPr>
          <w:p w14:paraId="0A11E100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</w:tr>
      <w:tr w14:paraId="140D3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1" w:type="dxa"/>
          </w:tcPr>
          <w:p w14:paraId="20196C88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00</w:t>
            </w:r>
          </w:p>
        </w:tc>
        <w:tc>
          <w:tcPr>
            <w:tcW w:w="4591" w:type="dxa"/>
          </w:tcPr>
          <w:p w14:paraId="0A656797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量产固件。</w:t>
            </w:r>
          </w:p>
        </w:tc>
        <w:tc>
          <w:tcPr>
            <w:tcW w:w="2196" w:type="dxa"/>
          </w:tcPr>
          <w:p w14:paraId="6F43B896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50220</w:t>
            </w:r>
          </w:p>
        </w:tc>
      </w:tr>
      <w:tr w14:paraId="243E0C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1701" w:type="dxa"/>
          </w:tcPr>
          <w:p w14:paraId="299FE74D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01</w:t>
            </w:r>
          </w:p>
        </w:tc>
        <w:tc>
          <w:tcPr>
            <w:tcW w:w="4591" w:type="dxa"/>
          </w:tcPr>
          <w:p w14:paraId="76794538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修正后附件座识别出错，导致前触点附件识别失败问题。</w:t>
            </w:r>
          </w:p>
        </w:tc>
        <w:tc>
          <w:tcPr>
            <w:tcW w:w="2196" w:type="dxa"/>
          </w:tcPr>
          <w:p w14:paraId="256163CA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50324</w:t>
            </w:r>
          </w:p>
        </w:tc>
      </w:tr>
      <w:tr w14:paraId="6C37B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701" w:type="dxa"/>
          </w:tcPr>
          <w:p w14:paraId="5D1781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V1.03</w:t>
            </w:r>
          </w:p>
        </w:tc>
        <w:tc>
          <w:tcPr>
            <w:tcW w:w="4591" w:type="dxa"/>
          </w:tcPr>
          <w:p w14:paraId="69D3A0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DMX增强通道加附件识别开关功能</w:t>
            </w:r>
          </w:p>
        </w:tc>
        <w:tc>
          <w:tcPr>
            <w:tcW w:w="2196" w:type="dxa"/>
          </w:tcPr>
          <w:p w14:paraId="76C7DB5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20250412</w:t>
            </w:r>
          </w:p>
        </w:tc>
      </w:tr>
      <w:tr w14:paraId="1B4BE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701" w:type="dxa"/>
          </w:tcPr>
          <w:p w14:paraId="5E98911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V1.04</w:t>
            </w:r>
          </w:p>
        </w:tc>
        <w:tc>
          <w:tcPr>
            <w:tcW w:w="4591" w:type="dxa"/>
          </w:tcPr>
          <w:p w14:paraId="29D71B2C">
            <w:pPr>
              <w:pStyle w:val="11"/>
              <w:numPr>
                <w:ilvl w:val="0"/>
                <w:numId w:val="2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在菜单添加平滑度开关功能。</w:t>
            </w:r>
          </w:p>
          <w:p w14:paraId="1E0363AC"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在菜单附件控制选项添加三灯支架附件功能</w:t>
            </w:r>
          </w:p>
        </w:tc>
        <w:tc>
          <w:tcPr>
            <w:tcW w:w="2196" w:type="dxa"/>
          </w:tcPr>
          <w:p w14:paraId="03136D11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20250428</w:t>
            </w:r>
          </w:p>
        </w:tc>
      </w:tr>
    </w:tbl>
    <w:p w14:paraId="2E3DA872"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</w:t>
      </w:r>
      <w:r>
        <w:rPr>
          <w:rFonts w:hint="eastAsia"/>
          <w:b/>
          <w:szCs w:val="21"/>
          <w:lang w:val="en-US" w:eastAsia="zh-CN"/>
        </w:rPr>
        <w:t>.cn</w:t>
      </w:r>
      <w:bookmarkStart w:id="0" w:name="_GoBack"/>
      <w:bookmarkEnd w:id="0"/>
      <w:r>
        <w:rPr>
          <w:rFonts w:hint="eastAsia"/>
          <w:b/>
          <w:szCs w:val="21"/>
        </w:rPr>
        <w:t>）下载最新说明书。</w:t>
      </w:r>
    </w:p>
    <w:p w14:paraId="0E73E0C7">
      <w:pPr>
        <w:rPr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CA933"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B05253"/>
    <w:multiLevelType w:val="multilevel"/>
    <w:tmpl w:val="40B052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4ADB74A6"/>
    <w:multiLevelType w:val="multilevel"/>
    <w:tmpl w:val="4ADB74A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36F4"/>
    <w:rsid w:val="000F4B59"/>
    <w:rsid w:val="00103C81"/>
    <w:rsid w:val="00117042"/>
    <w:rsid w:val="001263F6"/>
    <w:rsid w:val="001475C0"/>
    <w:rsid w:val="00147B23"/>
    <w:rsid w:val="00154947"/>
    <w:rsid w:val="00157683"/>
    <w:rsid w:val="00160433"/>
    <w:rsid w:val="001914C0"/>
    <w:rsid w:val="00191545"/>
    <w:rsid w:val="00192B20"/>
    <w:rsid w:val="00195EE0"/>
    <w:rsid w:val="001C3906"/>
    <w:rsid w:val="001C4530"/>
    <w:rsid w:val="001D0D7B"/>
    <w:rsid w:val="001D1E11"/>
    <w:rsid w:val="001D4E22"/>
    <w:rsid w:val="001F5D17"/>
    <w:rsid w:val="00226BAD"/>
    <w:rsid w:val="00227544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16757"/>
    <w:rsid w:val="0032391F"/>
    <w:rsid w:val="003426FE"/>
    <w:rsid w:val="00346901"/>
    <w:rsid w:val="00356709"/>
    <w:rsid w:val="00360605"/>
    <w:rsid w:val="003717F3"/>
    <w:rsid w:val="00384229"/>
    <w:rsid w:val="003A1B77"/>
    <w:rsid w:val="003A4FCE"/>
    <w:rsid w:val="003C5019"/>
    <w:rsid w:val="003C506B"/>
    <w:rsid w:val="003D268D"/>
    <w:rsid w:val="003E1642"/>
    <w:rsid w:val="003E513D"/>
    <w:rsid w:val="004022B8"/>
    <w:rsid w:val="00402ABC"/>
    <w:rsid w:val="00423963"/>
    <w:rsid w:val="0042570B"/>
    <w:rsid w:val="004323D2"/>
    <w:rsid w:val="00435377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4E0190"/>
    <w:rsid w:val="004F1D43"/>
    <w:rsid w:val="00504E6A"/>
    <w:rsid w:val="00511163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3547"/>
    <w:rsid w:val="006954ED"/>
    <w:rsid w:val="00696352"/>
    <w:rsid w:val="006A21EE"/>
    <w:rsid w:val="006A2744"/>
    <w:rsid w:val="006B1181"/>
    <w:rsid w:val="006C05E1"/>
    <w:rsid w:val="006D76DB"/>
    <w:rsid w:val="006F2991"/>
    <w:rsid w:val="006F686A"/>
    <w:rsid w:val="007018EF"/>
    <w:rsid w:val="007046A8"/>
    <w:rsid w:val="0071087D"/>
    <w:rsid w:val="00715788"/>
    <w:rsid w:val="00716906"/>
    <w:rsid w:val="00717040"/>
    <w:rsid w:val="007318B4"/>
    <w:rsid w:val="00747E44"/>
    <w:rsid w:val="00753CF0"/>
    <w:rsid w:val="007625BA"/>
    <w:rsid w:val="0077598C"/>
    <w:rsid w:val="0077611F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8400C"/>
    <w:rsid w:val="008A05CB"/>
    <w:rsid w:val="008A09AE"/>
    <w:rsid w:val="008B0E59"/>
    <w:rsid w:val="008B385F"/>
    <w:rsid w:val="008C33CC"/>
    <w:rsid w:val="008D2DC8"/>
    <w:rsid w:val="008E4534"/>
    <w:rsid w:val="00910F60"/>
    <w:rsid w:val="009129B5"/>
    <w:rsid w:val="00925344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C0073"/>
    <w:rsid w:val="009D613F"/>
    <w:rsid w:val="009E666C"/>
    <w:rsid w:val="009F7781"/>
    <w:rsid w:val="00A12C19"/>
    <w:rsid w:val="00A40A8A"/>
    <w:rsid w:val="00A54FF0"/>
    <w:rsid w:val="00A55743"/>
    <w:rsid w:val="00A80B8A"/>
    <w:rsid w:val="00A826AD"/>
    <w:rsid w:val="00A8326A"/>
    <w:rsid w:val="00AB3FDE"/>
    <w:rsid w:val="00AB515D"/>
    <w:rsid w:val="00AD30B3"/>
    <w:rsid w:val="00AE19A2"/>
    <w:rsid w:val="00AE1C86"/>
    <w:rsid w:val="00AE26A6"/>
    <w:rsid w:val="00B0123D"/>
    <w:rsid w:val="00B12758"/>
    <w:rsid w:val="00B17758"/>
    <w:rsid w:val="00B36DC1"/>
    <w:rsid w:val="00B61677"/>
    <w:rsid w:val="00B833A2"/>
    <w:rsid w:val="00B90E11"/>
    <w:rsid w:val="00B91D70"/>
    <w:rsid w:val="00B929CA"/>
    <w:rsid w:val="00B9318E"/>
    <w:rsid w:val="00BA0635"/>
    <w:rsid w:val="00BA3298"/>
    <w:rsid w:val="00BA4E06"/>
    <w:rsid w:val="00BB5C04"/>
    <w:rsid w:val="00BE0536"/>
    <w:rsid w:val="00C0049E"/>
    <w:rsid w:val="00C1028C"/>
    <w:rsid w:val="00C232F6"/>
    <w:rsid w:val="00C25597"/>
    <w:rsid w:val="00C43A5F"/>
    <w:rsid w:val="00C53A02"/>
    <w:rsid w:val="00C659E5"/>
    <w:rsid w:val="00C93685"/>
    <w:rsid w:val="00C96157"/>
    <w:rsid w:val="00CA463C"/>
    <w:rsid w:val="00CA7BD7"/>
    <w:rsid w:val="00CC320C"/>
    <w:rsid w:val="00CD20B4"/>
    <w:rsid w:val="00CE73A1"/>
    <w:rsid w:val="00D0170F"/>
    <w:rsid w:val="00D30CDF"/>
    <w:rsid w:val="00D41432"/>
    <w:rsid w:val="00D74244"/>
    <w:rsid w:val="00D85B3F"/>
    <w:rsid w:val="00D97979"/>
    <w:rsid w:val="00DB416A"/>
    <w:rsid w:val="00DC08A3"/>
    <w:rsid w:val="00DC2FDB"/>
    <w:rsid w:val="00DC520B"/>
    <w:rsid w:val="00DD67B9"/>
    <w:rsid w:val="00DD73AE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B66F6"/>
    <w:rsid w:val="00EF2B48"/>
    <w:rsid w:val="00F144D9"/>
    <w:rsid w:val="00F20121"/>
    <w:rsid w:val="00F3675D"/>
    <w:rsid w:val="00F42528"/>
    <w:rsid w:val="00F512D2"/>
    <w:rsid w:val="00F560C3"/>
    <w:rsid w:val="00F568F9"/>
    <w:rsid w:val="00F57973"/>
    <w:rsid w:val="00F626B4"/>
    <w:rsid w:val="00F71795"/>
    <w:rsid w:val="00F80242"/>
    <w:rsid w:val="00FB451E"/>
    <w:rsid w:val="00FE3A77"/>
    <w:rsid w:val="068C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217</Words>
  <Characters>289</Characters>
  <Lines>2</Lines>
  <Paragraphs>1</Paragraphs>
  <TotalTime>34</TotalTime>
  <ScaleCrop>false</ScaleCrop>
  <LinksUpToDate>false</LinksUpToDate>
  <CharactersWithSpaces>290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2018-01-10T01:50:00Z</dcterms:created>
  <dc:creator>cxj</dc:creator>
  <cp:lastModifiedBy>Yu金</cp:lastModifiedBy>
  <cp:lastPrinted>2016-06-27T09:28:00Z</cp:lastPrinted>
  <dcterms:modified xsi:type="dcterms:W3CDTF">2025-05-06T02:57:19Z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eyJoZGlkIjoiYzYzN2I3MzI1NmMwZTZjODUxY2FmYzVkNmVlNjM2OTciLCJ1c2VySWQiOiIxMDQwODM4ODA2In0=</vt:lpwstr>
  </property>
  <property fmtid="{D5CDD505-2E9C-101B-9397-08002B2CF9AE}" pid="3" name="KSOProductBuildVer">
    <vt:lpwstr>2052-12.1.0.20784</vt:lpwstr>
  </property>
  <property fmtid="{D5CDD505-2E9C-101B-9397-08002B2CF9AE}" pid="4" name="ICV">
    <vt:lpwstr>BFE3616DA1594B85ABDF7C4582FCEA14_12</vt:lpwstr>
  </property>
</Properties>
</file>