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2F148" w14:textId="49DE491E" w:rsidR="00E51E24" w:rsidRPr="00A55743" w:rsidRDefault="005B2AF7" w:rsidP="00E51E24">
      <w:pPr>
        <w:widowControl/>
        <w:jc w:val="center"/>
        <w:rPr>
          <w:rFonts w:ascii="宋体" w:eastAsia="宋体" w:hAnsi="宋体" w:cs="宋体" w:hint="eastAsia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/>
          <w:b/>
          <w:noProof/>
          <w:kern w:val="0"/>
          <w:sz w:val="32"/>
          <w:szCs w:val="32"/>
        </w:rPr>
        <w:t>MG1200B</w:t>
      </w: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i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77F7A877" w:rsidR="00811BBA" w:rsidRPr="0077598C" w:rsidRDefault="00FB451E" w:rsidP="0077598C">
      <w:pPr>
        <w:widowControl/>
        <w:ind w:left="315" w:hangingChars="150" w:hanging="315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一</w:t>
      </w:r>
      <w:r w:rsid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、</w:t>
      </w:r>
      <w:r w:rsidR="0077598C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格式，根目录下同时只能存在一个固件</w:t>
      </w:r>
      <w:r w:rsidR="0077598C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5656C604" w14:textId="6109821D" w:rsidR="004022B8" w:rsidRPr="0077598C" w:rsidRDefault="00FB451E" w:rsidP="00A55743">
      <w:pPr>
        <w:widowControl/>
        <w:ind w:left="420" w:hangingChars="200" w:hanging="42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二</w:t>
      </w:r>
      <w:r w:rsid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、</w:t>
      </w:r>
      <w:r w:rsidR="001D4E22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进入菜单版本与升级可以查看。</w:t>
      </w:r>
    </w:p>
    <w:p w14:paraId="59F76FAD" w14:textId="77777777" w:rsidR="00192B20" w:rsidRDefault="00FB451E" w:rsidP="00715788">
      <w:pPr>
        <w:rPr>
          <w:szCs w:val="21"/>
        </w:rPr>
      </w:pPr>
      <w:r w:rsidRPr="00FB451E">
        <w:rPr>
          <w:rFonts w:hint="eastAsia"/>
          <w:szCs w:val="21"/>
        </w:rPr>
        <w:t>三、</w:t>
      </w:r>
      <w:r w:rsidR="00192B20" w:rsidRPr="00FB451E">
        <w:rPr>
          <w:rFonts w:hint="eastAsia"/>
          <w:szCs w:val="21"/>
        </w:rPr>
        <w:t>版本说明</w:t>
      </w:r>
      <w:r w:rsidR="00811BBA" w:rsidRPr="00FB451E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E65171" w:rsidRPr="00E63CC7" w14:paraId="41173BFF" w14:textId="77777777" w:rsidTr="005B2A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37"/>
        </w:trPr>
        <w:tc>
          <w:tcPr>
            <w:tcW w:w="1287" w:type="dxa"/>
          </w:tcPr>
          <w:p w14:paraId="69C0D383" w14:textId="1FF350E5" w:rsidR="00E65171" w:rsidRPr="00E63CC7" w:rsidRDefault="00E65171" w:rsidP="0081327D">
            <w:pPr>
              <w:rPr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 w:rsidR="005B2AF7">
              <w:rPr>
                <w:szCs w:val="21"/>
              </w:rPr>
              <w:t>1.05</w:t>
            </w:r>
          </w:p>
        </w:tc>
        <w:tc>
          <w:tcPr>
            <w:tcW w:w="0" w:type="auto"/>
          </w:tcPr>
          <w:p w14:paraId="257F46EC" w14:textId="1AB43C1D" w:rsidR="00E65171" w:rsidRPr="00E63CC7" w:rsidRDefault="005B2AF7" w:rsidP="00E63CC7">
            <w:pPr>
              <w:pStyle w:val="a9"/>
              <w:numPr>
                <w:ilvl w:val="0"/>
                <w:numId w:val="26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支持聚光</w:t>
            </w:r>
            <w:proofErr w:type="gramStart"/>
            <w:r>
              <w:rPr>
                <w:rFonts w:hint="eastAsia"/>
                <w:szCs w:val="21"/>
              </w:rPr>
              <w:t>筒功能</w:t>
            </w:r>
            <w:proofErr w:type="gramEnd"/>
            <w:r>
              <w:rPr>
                <w:rFonts w:hint="eastAsia"/>
                <w:szCs w:val="21"/>
              </w:rPr>
              <w:t>.</w:t>
            </w:r>
          </w:p>
        </w:tc>
        <w:tc>
          <w:tcPr>
            <w:tcW w:w="2196" w:type="dxa"/>
          </w:tcPr>
          <w:p w14:paraId="1ED088A7" w14:textId="2A4B02B9" w:rsidR="00E65171" w:rsidRPr="00E63CC7" w:rsidRDefault="005B2AF7" w:rsidP="00E65171">
            <w:pPr>
              <w:rPr>
                <w:szCs w:val="21"/>
              </w:rPr>
            </w:pPr>
            <w:r>
              <w:rPr>
                <w:szCs w:val="21"/>
              </w:rPr>
              <w:t>20230224</w:t>
            </w:r>
          </w:p>
        </w:tc>
      </w:tr>
      <w:tr w:rsidR="00176583" w:rsidRPr="00E63CC7" w14:paraId="11EEE8F9" w14:textId="77777777" w:rsidTr="005B2A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37"/>
        </w:trPr>
        <w:tc>
          <w:tcPr>
            <w:tcW w:w="1287" w:type="dxa"/>
          </w:tcPr>
          <w:p w14:paraId="624A7612" w14:textId="2831B32B" w:rsidR="00176583" w:rsidRPr="00E63CC7" w:rsidRDefault="00176583" w:rsidP="00176583">
            <w:pPr>
              <w:rPr>
                <w:szCs w:val="21"/>
              </w:rPr>
            </w:pPr>
            <w:r>
              <w:rPr>
                <w:szCs w:val="21"/>
              </w:rPr>
              <w:t>V</w:t>
            </w:r>
            <w:r>
              <w:rPr>
                <w:rFonts w:hint="eastAsia"/>
                <w:szCs w:val="21"/>
              </w:rPr>
              <w:t>1.13</w:t>
            </w:r>
          </w:p>
        </w:tc>
        <w:tc>
          <w:tcPr>
            <w:tcW w:w="0" w:type="auto"/>
          </w:tcPr>
          <w:p w14:paraId="5DA083C7" w14:textId="733CA17B" w:rsidR="00176583" w:rsidRPr="00176583" w:rsidRDefault="00176583" w:rsidP="00176583">
            <w:pPr>
              <w:pStyle w:val="a9"/>
              <w:numPr>
                <w:ilvl w:val="0"/>
                <w:numId w:val="28"/>
              </w:numPr>
              <w:ind w:firstLineChars="0"/>
              <w:rPr>
                <w:szCs w:val="21"/>
              </w:rPr>
            </w:pPr>
            <w:r w:rsidRPr="00176583">
              <w:rPr>
                <w:rFonts w:hint="eastAsia"/>
                <w:szCs w:val="21"/>
              </w:rPr>
              <w:t>添加功率限制功能。</w:t>
            </w:r>
            <w:r w:rsidRPr="00176583">
              <w:rPr>
                <w:rFonts w:hint="eastAsia"/>
                <w:szCs w:val="21"/>
              </w:rPr>
              <w:t>2</w:t>
            </w:r>
            <w:r w:rsidRPr="00176583">
              <w:rPr>
                <w:rFonts w:hint="eastAsia"/>
                <w:szCs w:val="21"/>
              </w:rPr>
              <w:t>、优化一些已知的问题。</w:t>
            </w:r>
          </w:p>
        </w:tc>
        <w:tc>
          <w:tcPr>
            <w:tcW w:w="2196" w:type="dxa"/>
          </w:tcPr>
          <w:p w14:paraId="71EC5111" w14:textId="569A9FE9" w:rsidR="00176583" w:rsidRDefault="00176583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0231109</w:t>
            </w:r>
          </w:p>
        </w:tc>
      </w:tr>
      <w:tr w:rsidR="00176583" w:rsidRPr="00E63CC7" w14:paraId="2B414ACD" w14:textId="77777777" w:rsidTr="005B2A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37"/>
        </w:trPr>
        <w:tc>
          <w:tcPr>
            <w:tcW w:w="1287" w:type="dxa"/>
          </w:tcPr>
          <w:p w14:paraId="67C2196C" w14:textId="667F6058" w:rsidR="00176583" w:rsidRPr="00E63CC7" w:rsidRDefault="00176583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V1.17</w:t>
            </w:r>
          </w:p>
        </w:tc>
        <w:tc>
          <w:tcPr>
            <w:tcW w:w="0" w:type="auto"/>
          </w:tcPr>
          <w:p w14:paraId="1C56293E" w14:textId="386E5F39" w:rsidR="00176583" w:rsidRPr="009C6C16" w:rsidRDefault="00176583" w:rsidP="00176583">
            <w:pPr>
              <w:pStyle w:val="a9"/>
              <w:numPr>
                <w:ilvl w:val="0"/>
                <w:numId w:val="27"/>
              </w:numPr>
              <w:ind w:firstLineChars="0"/>
              <w:rPr>
                <w:szCs w:val="21"/>
              </w:rPr>
            </w:pPr>
            <w:r w:rsidRPr="00176583">
              <w:rPr>
                <w:rFonts w:hint="eastAsia"/>
                <w:szCs w:val="21"/>
              </w:rPr>
              <w:t>优化一些已知的问题</w:t>
            </w:r>
          </w:p>
        </w:tc>
        <w:tc>
          <w:tcPr>
            <w:tcW w:w="2196" w:type="dxa"/>
          </w:tcPr>
          <w:p w14:paraId="3078F44F" w14:textId="637D6230" w:rsidR="00176583" w:rsidRDefault="00176583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20241210</w:t>
            </w:r>
          </w:p>
        </w:tc>
      </w:tr>
      <w:tr w:rsidR="008F6FDF" w:rsidRPr="00E63CC7" w14:paraId="765D6086" w14:textId="77777777" w:rsidTr="005B2A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37"/>
        </w:trPr>
        <w:tc>
          <w:tcPr>
            <w:tcW w:w="1287" w:type="dxa"/>
          </w:tcPr>
          <w:p w14:paraId="5B1F658C" w14:textId="0F960DC8" w:rsidR="008F6FDF" w:rsidRDefault="008F6FDF" w:rsidP="0017658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V1.18</w:t>
            </w:r>
          </w:p>
        </w:tc>
        <w:tc>
          <w:tcPr>
            <w:tcW w:w="0" w:type="auto"/>
          </w:tcPr>
          <w:p w14:paraId="5E87A1B8" w14:textId="719EF38A" w:rsidR="008F6FDF" w:rsidRPr="008F6FDF" w:rsidRDefault="008F6FDF" w:rsidP="008F6FDF">
            <w:pPr>
              <w:pStyle w:val="a9"/>
              <w:numPr>
                <w:ilvl w:val="0"/>
                <w:numId w:val="29"/>
              </w:numPr>
              <w:ind w:firstLineChars="0"/>
              <w:rPr>
                <w:rFonts w:hint="eastAsia"/>
                <w:szCs w:val="21"/>
              </w:rPr>
            </w:pPr>
            <w:r w:rsidRPr="008F6FDF">
              <w:rPr>
                <w:rFonts w:hint="eastAsia"/>
                <w:szCs w:val="21"/>
              </w:rPr>
              <w:t>DMX</w:t>
            </w:r>
            <w:r w:rsidRPr="008F6FDF">
              <w:rPr>
                <w:rFonts w:hint="eastAsia"/>
                <w:szCs w:val="21"/>
              </w:rPr>
              <w:t>增强通道加附件识别开关功能</w:t>
            </w:r>
          </w:p>
        </w:tc>
        <w:tc>
          <w:tcPr>
            <w:tcW w:w="2196" w:type="dxa"/>
          </w:tcPr>
          <w:p w14:paraId="14540556" w14:textId="5B620F2D" w:rsidR="008F6FDF" w:rsidRDefault="008F6FDF" w:rsidP="0017658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20250412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0BA3A0D9" w:rsidR="00157683" w:rsidRPr="00B36DC1" w:rsidRDefault="00996ADB" w:rsidP="00715788">
      <w:pPr>
        <w:rPr>
          <w:szCs w:val="21"/>
        </w:rPr>
      </w:pPr>
      <w:r>
        <w:rPr>
          <w:noProof/>
        </w:rPr>
        <w:drawing>
          <wp:inline distT="0" distB="0" distL="0" distR="0" wp14:anchorId="1F5E6280" wp14:editId="5BED05A4">
            <wp:extent cx="5962346" cy="358581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394" cy="361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7683" w:rsidRPr="00B36DC1" w:rsidSect="00F512D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62778" w14:textId="77777777" w:rsidR="007929E0" w:rsidRDefault="007929E0" w:rsidP="000F4B59">
      <w:r>
        <w:separator/>
      </w:r>
    </w:p>
  </w:endnote>
  <w:endnote w:type="continuationSeparator" w:id="0">
    <w:p w14:paraId="14A66D9F" w14:textId="77777777" w:rsidR="007929E0" w:rsidRDefault="007929E0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06744" w14:textId="77777777" w:rsidR="007929E0" w:rsidRDefault="007929E0" w:rsidP="000F4B59">
      <w:r>
        <w:separator/>
      </w:r>
    </w:p>
  </w:footnote>
  <w:footnote w:type="continuationSeparator" w:id="0">
    <w:p w14:paraId="77E4F66D" w14:textId="77777777" w:rsidR="007929E0" w:rsidRDefault="007929E0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493536A2"/>
    <w:multiLevelType w:val="hybridMultilevel"/>
    <w:tmpl w:val="4FA24B2E"/>
    <w:lvl w:ilvl="0" w:tplc="1A6853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3D27F32"/>
    <w:multiLevelType w:val="hybridMultilevel"/>
    <w:tmpl w:val="4CE694D0"/>
    <w:lvl w:ilvl="0" w:tplc="D34EFD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7DC67B95"/>
    <w:multiLevelType w:val="hybridMultilevel"/>
    <w:tmpl w:val="193EA750"/>
    <w:lvl w:ilvl="0" w:tplc="E8800E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91274933">
    <w:abstractNumId w:val="8"/>
  </w:num>
  <w:num w:numId="2" w16cid:durableId="1081565139">
    <w:abstractNumId w:val="10"/>
  </w:num>
  <w:num w:numId="3" w16cid:durableId="1376805877">
    <w:abstractNumId w:val="25"/>
  </w:num>
  <w:num w:numId="4" w16cid:durableId="234978120">
    <w:abstractNumId w:val="6"/>
  </w:num>
  <w:num w:numId="5" w16cid:durableId="1108045137">
    <w:abstractNumId w:val="9"/>
  </w:num>
  <w:num w:numId="6" w16cid:durableId="1296132467">
    <w:abstractNumId w:val="11"/>
  </w:num>
  <w:num w:numId="7" w16cid:durableId="452597449">
    <w:abstractNumId w:val="0"/>
  </w:num>
  <w:num w:numId="8" w16cid:durableId="949094054">
    <w:abstractNumId w:val="26"/>
  </w:num>
  <w:num w:numId="9" w16cid:durableId="1291784504">
    <w:abstractNumId w:val="23"/>
  </w:num>
  <w:num w:numId="10" w16cid:durableId="1111127971">
    <w:abstractNumId w:val="22"/>
  </w:num>
  <w:num w:numId="11" w16cid:durableId="782263096">
    <w:abstractNumId w:val="19"/>
  </w:num>
  <w:num w:numId="12" w16cid:durableId="42102640">
    <w:abstractNumId w:val="18"/>
  </w:num>
  <w:num w:numId="13" w16cid:durableId="754519928">
    <w:abstractNumId w:val="14"/>
  </w:num>
  <w:num w:numId="14" w16cid:durableId="427316821">
    <w:abstractNumId w:val="7"/>
  </w:num>
  <w:num w:numId="15" w16cid:durableId="638530595">
    <w:abstractNumId w:val="4"/>
  </w:num>
  <w:num w:numId="16" w16cid:durableId="1815371962">
    <w:abstractNumId w:val="1"/>
  </w:num>
  <w:num w:numId="17" w16cid:durableId="696582665">
    <w:abstractNumId w:val="15"/>
  </w:num>
  <w:num w:numId="18" w16cid:durableId="1126507319">
    <w:abstractNumId w:val="2"/>
  </w:num>
  <w:num w:numId="19" w16cid:durableId="1892426766">
    <w:abstractNumId w:val="16"/>
  </w:num>
  <w:num w:numId="20" w16cid:durableId="1382828378">
    <w:abstractNumId w:val="12"/>
  </w:num>
  <w:num w:numId="21" w16cid:durableId="933784131">
    <w:abstractNumId w:val="24"/>
  </w:num>
  <w:num w:numId="22" w16cid:durableId="1209760004">
    <w:abstractNumId w:val="21"/>
  </w:num>
  <w:num w:numId="23" w16cid:durableId="1462721449">
    <w:abstractNumId w:val="17"/>
  </w:num>
  <w:num w:numId="24" w16cid:durableId="2124840138">
    <w:abstractNumId w:val="3"/>
  </w:num>
  <w:num w:numId="25" w16cid:durableId="1479884602">
    <w:abstractNumId w:val="5"/>
  </w:num>
  <w:num w:numId="26" w16cid:durableId="1027877726">
    <w:abstractNumId w:val="20"/>
  </w:num>
  <w:num w:numId="27" w16cid:durableId="2007320029">
    <w:abstractNumId w:val="28"/>
  </w:num>
  <w:num w:numId="28" w16cid:durableId="1591810089">
    <w:abstractNumId w:val="13"/>
  </w:num>
  <w:num w:numId="29" w16cid:durableId="65261085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4B59"/>
    <w:rsid w:val="00103C81"/>
    <w:rsid w:val="001263F6"/>
    <w:rsid w:val="00147B23"/>
    <w:rsid w:val="00154947"/>
    <w:rsid w:val="00157683"/>
    <w:rsid w:val="00160433"/>
    <w:rsid w:val="00176583"/>
    <w:rsid w:val="00184B48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3E6421"/>
    <w:rsid w:val="004022B8"/>
    <w:rsid w:val="00423963"/>
    <w:rsid w:val="0042570B"/>
    <w:rsid w:val="004323D2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04A16"/>
    <w:rsid w:val="006160C4"/>
    <w:rsid w:val="00620672"/>
    <w:rsid w:val="006310B0"/>
    <w:rsid w:val="00631F9A"/>
    <w:rsid w:val="0065608E"/>
    <w:rsid w:val="006608D9"/>
    <w:rsid w:val="00681CF8"/>
    <w:rsid w:val="00685213"/>
    <w:rsid w:val="00696352"/>
    <w:rsid w:val="006A21EE"/>
    <w:rsid w:val="006A2744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7598C"/>
    <w:rsid w:val="00781051"/>
    <w:rsid w:val="007838C9"/>
    <w:rsid w:val="007929E0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A05CB"/>
    <w:rsid w:val="008A09AE"/>
    <w:rsid w:val="008B0E59"/>
    <w:rsid w:val="008C33CC"/>
    <w:rsid w:val="008D2DC8"/>
    <w:rsid w:val="008E4534"/>
    <w:rsid w:val="008F6FDF"/>
    <w:rsid w:val="00910F60"/>
    <w:rsid w:val="00943D1C"/>
    <w:rsid w:val="00947D0C"/>
    <w:rsid w:val="009562DB"/>
    <w:rsid w:val="00956B41"/>
    <w:rsid w:val="00966076"/>
    <w:rsid w:val="00966FE9"/>
    <w:rsid w:val="00984BD8"/>
    <w:rsid w:val="00996ADB"/>
    <w:rsid w:val="009A183C"/>
    <w:rsid w:val="009A2F9B"/>
    <w:rsid w:val="009A3D35"/>
    <w:rsid w:val="009C6C16"/>
    <w:rsid w:val="009D613F"/>
    <w:rsid w:val="009E666C"/>
    <w:rsid w:val="009F7781"/>
    <w:rsid w:val="00A12C19"/>
    <w:rsid w:val="00A241FB"/>
    <w:rsid w:val="00A54FF0"/>
    <w:rsid w:val="00A55743"/>
    <w:rsid w:val="00A8326A"/>
    <w:rsid w:val="00AB515D"/>
    <w:rsid w:val="00AD30B3"/>
    <w:rsid w:val="00AE26A6"/>
    <w:rsid w:val="00B12758"/>
    <w:rsid w:val="00B17758"/>
    <w:rsid w:val="00B36DC1"/>
    <w:rsid w:val="00B61677"/>
    <w:rsid w:val="00B833A2"/>
    <w:rsid w:val="00B90E11"/>
    <w:rsid w:val="00B929CA"/>
    <w:rsid w:val="00BE0536"/>
    <w:rsid w:val="00C0049E"/>
    <w:rsid w:val="00C1028C"/>
    <w:rsid w:val="00C25597"/>
    <w:rsid w:val="00C43A5F"/>
    <w:rsid w:val="00C659E5"/>
    <w:rsid w:val="00C93685"/>
    <w:rsid w:val="00CA7BD7"/>
    <w:rsid w:val="00CC320C"/>
    <w:rsid w:val="00CC3B4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3B22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223</Characters>
  <Application>Microsoft Office Word</Application>
  <DocSecurity>0</DocSecurity>
  <Lines>1</Lines>
  <Paragraphs>1</Paragraphs>
  <ScaleCrop>false</ScaleCrop>
  <Company>godox.com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Administrator</cp:lastModifiedBy>
  <cp:revision>8</cp:revision>
  <cp:lastPrinted>2016-06-27T09:28:00Z</cp:lastPrinted>
  <dcterms:created xsi:type="dcterms:W3CDTF">2018-01-10T01:50:00Z</dcterms:created>
  <dcterms:modified xsi:type="dcterms:W3CDTF">2025-04-21T03:20:00Z</dcterms:modified>
</cp:coreProperties>
</file>